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3311"/>
        <w:tblW w:w="9923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4395"/>
        <w:gridCol w:w="1560"/>
        <w:gridCol w:w="3401"/>
      </w:tblGrid>
      <w:tr w:rsidR="00287A93" w:rsidRPr="0075482C" w14:paraId="2C89F27B" w14:textId="77777777" w:rsidTr="0075482C">
        <w:trPr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6C69E42" w14:textId="69D79000" w:rsidR="00287A93" w:rsidRPr="0075482C" w:rsidRDefault="00287A93" w:rsidP="0075482C">
            <w:pPr>
              <w:jc w:val="center"/>
              <w:rPr>
                <w:rFonts w:ascii="Arial" w:hAnsi="Arial" w:cs="Arial"/>
                <w:b/>
                <w:bCs/>
              </w:rPr>
            </w:pPr>
            <w:r w:rsidRPr="0075482C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CB1F2F7" w14:textId="0B0A7BD4" w:rsidR="00287A93" w:rsidRPr="0075482C" w:rsidRDefault="00287A93" w:rsidP="0075482C">
            <w:pPr>
              <w:keepNext/>
              <w:jc w:val="center"/>
              <w:outlineLvl w:val="1"/>
              <w:rPr>
                <w:rFonts w:ascii="Arial" w:hAnsi="Arial" w:cs="Arial"/>
                <w:b/>
                <w:bCs/>
              </w:rPr>
            </w:pPr>
            <w:r w:rsidRPr="0075482C">
              <w:rPr>
                <w:rFonts w:ascii="Arial" w:eastAsia="Arial" w:hAnsi="Arial" w:cs="Arial"/>
                <w:b/>
                <w:bCs/>
              </w:rPr>
              <w:t>Parametry, właściwości, funkcje i inne wymagania wobec urządzenia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1C2AEEC" w14:textId="3F3274B1" w:rsidR="00287A93" w:rsidRPr="0075482C" w:rsidRDefault="00287A93" w:rsidP="0075482C">
            <w:pPr>
              <w:jc w:val="center"/>
              <w:rPr>
                <w:rFonts w:ascii="Arial" w:hAnsi="Arial" w:cs="Arial"/>
                <w:b/>
                <w:bCs/>
              </w:rPr>
            </w:pPr>
            <w:r w:rsidRPr="0075482C">
              <w:rPr>
                <w:rFonts w:ascii="Arial" w:hAnsi="Arial" w:cs="Arial"/>
                <w:b/>
              </w:rPr>
              <w:t>Wymóg /wartość graniczna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7CD8E30" w14:textId="77777777" w:rsidR="00287A93" w:rsidRPr="0075482C" w:rsidRDefault="00287A93" w:rsidP="0075482C">
            <w:pPr>
              <w:snapToGrid w:val="0"/>
              <w:jc w:val="center"/>
              <w:rPr>
                <w:rFonts w:ascii="Arial" w:hAnsi="Arial" w:cs="Arial"/>
              </w:rPr>
            </w:pPr>
            <w:r w:rsidRPr="0075482C">
              <w:rPr>
                <w:rFonts w:ascii="Arial" w:eastAsia="Arial" w:hAnsi="Arial" w:cs="Arial"/>
                <w:b/>
              </w:rPr>
              <w:t>Wymagany opis</w:t>
            </w:r>
          </w:p>
          <w:p w14:paraId="44BD4842" w14:textId="63D48B19" w:rsidR="00287A93" w:rsidRPr="0075482C" w:rsidRDefault="00287A93" w:rsidP="0075482C">
            <w:pPr>
              <w:jc w:val="center"/>
              <w:rPr>
                <w:rFonts w:ascii="Arial" w:hAnsi="Arial" w:cs="Arial"/>
                <w:b/>
                <w:bCs/>
              </w:rPr>
            </w:pPr>
            <w:r w:rsidRPr="0075482C">
              <w:rPr>
                <w:rFonts w:ascii="Arial" w:eastAsia="Arial" w:hAnsi="Arial" w:cs="Arial"/>
                <w:b/>
              </w:rPr>
              <w:t>spełnienia wymogu</w:t>
            </w:r>
          </w:p>
        </w:tc>
      </w:tr>
      <w:tr w:rsidR="00AC1901" w:rsidRPr="0075482C" w14:paraId="7A012B43" w14:textId="77777777" w:rsidTr="0075482C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93E25BC" w14:textId="77777777" w:rsidR="00AC1901" w:rsidRPr="0075482C" w:rsidRDefault="00AC1901" w:rsidP="0075482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A60F5" w14:textId="553C4545" w:rsidR="00AC1901" w:rsidRPr="0075482C" w:rsidRDefault="00AC1901" w:rsidP="0075482C">
            <w:pPr>
              <w:rPr>
                <w:rFonts w:ascii="Arial" w:hAnsi="Arial" w:cs="Arial"/>
              </w:rPr>
            </w:pPr>
            <w:r w:rsidRPr="0075482C">
              <w:rPr>
                <w:rFonts w:ascii="Arial" w:hAnsi="Arial" w:cs="Arial"/>
              </w:rPr>
              <w:t>Konstrukcja ze stali chromowanej.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A671AB" w14:textId="59DF5F6A" w:rsidR="00AC1901" w:rsidRPr="0075482C" w:rsidRDefault="00AC1901" w:rsidP="0075482C">
            <w:pPr>
              <w:jc w:val="center"/>
              <w:rPr>
                <w:rFonts w:ascii="Arial" w:hAnsi="Arial" w:cs="Arial"/>
              </w:rPr>
            </w:pPr>
            <w:r w:rsidRPr="0075482C">
              <w:rPr>
                <w:rFonts w:ascii="Arial" w:hAnsi="Arial" w:cs="Aria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637EB7" w14:textId="77777777" w:rsidR="00AC1901" w:rsidRPr="0075482C" w:rsidRDefault="00AC1901" w:rsidP="0075482C">
            <w:pPr>
              <w:rPr>
                <w:rFonts w:ascii="Arial" w:hAnsi="Arial" w:cs="Arial"/>
              </w:rPr>
            </w:pPr>
          </w:p>
        </w:tc>
      </w:tr>
      <w:tr w:rsidR="00AC1901" w:rsidRPr="0075482C" w14:paraId="43720343" w14:textId="77777777" w:rsidTr="0075482C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7917842" w14:textId="77777777" w:rsidR="00AC1901" w:rsidRPr="0075482C" w:rsidRDefault="00AC1901" w:rsidP="0075482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F4508" w14:textId="6086A325" w:rsidR="00AC1901" w:rsidRPr="0075482C" w:rsidRDefault="00AC1901" w:rsidP="0075482C">
            <w:pPr>
              <w:rPr>
                <w:rFonts w:ascii="Arial" w:hAnsi="Arial" w:cs="Arial"/>
              </w:rPr>
            </w:pPr>
            <w:r w:rsidRPr="0075482C">
              <w:rPr>
                <w:rFonts w:ascii="Arial" w:hAnsi="Arial" w:cs="Arial"/>
              </w:rPr>
              <w:t>Wózek na 4 obrotowych kółkach z plastikowymi osłonami lub odbojnikami.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C82191" w14:textId="695C49D6" w:rsidR="00AC1901" w:rsidRPr="0075482C" w:rsidRDefault="00AC1901" w:rsidP="0075482C">
            <w:pPr>
              <w:jc w:val="center"/>
              <w:rPr>
                <w:rFonts w:ascii="Arial" w:hAnsi="Arial" w:cs="Arial"/>
              </w:rPr>
            </w:pPr>
            <w:r w:rsidRPr="0075482C">
              <w:rPr>
                <w:rFonts w:ascii="Arial" w:hAnsi="Arial" w:cs="Aria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BC9377" w14:textId="77777777" w:rsidR="00AC1901" w:rsidRPr="0075482C" w:rsidRDefault="00AC1901" w:rsidP="0075482C">
            <w:pPr>
              <w:rPr>
                <w:rFonts w:ascii="Arial" w:hAnsi="Arial" w:cs="Arial"/>
              </w:rPr>
            </w:pPr>
          </w:p>
        </w:tc>
      </w:tr>
      <w:tr w:rsidR="00AC1901" w:rsidRPr="0075482C" w14:paraId="5D2920F2" w14:textId="77777777" w:rsidTr="0075482C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64A4626" w14:textId="77777777" w:rsidR="00AC1901" w:rsidRPr="0075482C" w:rsidRDefault="00AC1901" w:rsidP="0075482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1ECC2" w14:textId="3CA1CF14" w:rsidR="00AC1901" w:rsidRPr="0075482C" w:rsidRDefault="00AC1901" w:rsidP="0075482C">
            <w:pPr>
              <w:rPr>
                <w:rFonts w:ascii="Arial" w:hAnsi="Arial" w:cs="Arial"/>
              </w:rPr>
            </w:pPr>
            <w:r w:rsidRPr="0075482C">
              <w:rPr>
                <w:rFonts w:ascii="Arial" w:hAnsi="Arial" w:cs="Arial"/>
              </w:rPr>
              <w:t>Dwa wiadra min 17-litrowe na czystą oraz brudną wodę.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9496DB" w14:textId="148978E7" w:rsidR="00AC1901" w:rsidRPr="0075482C" w:rsidRDefault="00AC1901" w:rsidP="0075482C">
            <w:pPr>
              <w:jc w:val="center"/>
              <w:rPr>
                <w:rFonts w:ascii="Arial" w:hAnsi="Arial" w:cs="Arial"/>
              </w:rPr>
            </w:pPr>
            <w:r w:rsidRPr="0075482C">
              <w:rPr>
                <w:rFonts w:ascii="Arial" w:hAnsi="Arial" w:cs="Aria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6C3B3C" w14:textId="77777777" w:rsidR="00AC1901" w:rsidRPr="0075482C" w:rsidRDefault="00AC1901" w:rsidP="0075482C">
            <w:pPr>
              <w:rPr>
                <w:rFonts w:ascii="Arial" w:hAnsi="Arial" w:cs="Arial"/>
              </w:rPr>
            </w:pPr>
          </w:p>
        </w:tc>
      </w:tr>
      <w:tr w:rsidR="006349D9" w:rsidRPr="0075482C" w14:paraId="6E5E3E8D" w14:textId="77777777" w:rsidTr="0075482C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3281EBE" w14:textId="77777777" w:rsidR="006349D9" w:rsidRPr="0075482C" w:rsidRDefault="006349D9" w:rsidP="0075482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0327E" w14:textId="180D5CF2" w:rsidR="006349D9" w:rsidRPr="0075482C" w:rsidRDefault="00A50E7B" w:rsidP="0075482C">
            <w:pPr>
              <w:rPr>
                <w:rFonts w:ascii="Arial" w:hAnsi="Arial" w:cs="Arial"/>
              </w:rPr>
            </w:pPr>
            <w:r w:rsidRPr="0075482C">
              <w:rPr>
                <w:rFonts w:ascii="Arial" w:hAnsi="Arial" w:cs="Arial"/>
              </w:rPr>
              <w:t>Wiadr</w:t>
            </w:r>
            <w:r w:rsidR="00287A93" w:rsidRPr="0075482C">
              <w:rPr>
                <w:rFonts w:ascii="Arial" w:hAnsi="Arial" w:cs="Arial"/>
              </w:rPr>
              <w:t>a</w:t>
            </w:r>
            <w:r w:rsidRPr="0075482C">
              <w:rPr>
                <w:rFonts w:ascii="Arial" w:hAnsi="Arial" w:cs="Arial"/>
              </w:rPr>
              <w:t xml:space="preserve"> wykonane z wzmocnionego tworzywa ABS.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0DF2F3" w14:textId="7CD4D16C" w:rsidR="006349D9" w:rsidRPr="0075482C" w:rsidRDefault="006349D9" w:rsidP="0075482C">
            <w:pPr>
              <w:jc w:val="center"/>
              <w:rPr>
                <w:rFonts w:ascii="Arial" w:hAnsi="Arial" w:cs="Arial"/>
              </w:rPr>
            </w:pPr>
            <w:r w:rsidRPr="0075482C">
              <w:rPr>
                <w:rFonts w:ascii="Arial" w:hAnsi="Arial" w:cs="Aria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2E32C4" w14:textId="77777777" w:rsidR="006349D9" w:rsidRPr="0075482C" w:rsidRDefault="006349D9" w:rsidP="0075482C">
            <w:pPr>
              <w:rPr>
                <w:rFonts w:ascii="Arial" w:hAnsi="Arial" w:cs="Arial"/>
              </w:rPr>
            </w:pPr>
          </w:p>
        </w:tc>
      </w:tr>
      <w:tr w:rsidR="006349D9" w:rsidRPr="0075482C" w14:paraId="401B2CA8" w14:textId="77777777" w:rsidTr="0075482C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0928DA7" w14:textId="77777777" w:rsidR="006349D9" w:rsidRPr="0075482C" w:rsidRDefault="006349D9" w:rsidP="0075482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D0FF1" w14:textId="334621BD" w:rsidR="006349D9" w:rsidRPr="0075482C" w:rsidRDefault="0019227E" w:rsidP="0075482C">
            <w:pPr>
              <w:rPr>
                <w:rFonts w:ascii="Arial" w:hAnsi="Arial" w:cs="Arial"/>
              </w:rPr>
            </w:pPr>
            <w:r w:rsidRPr="0075482C">
              <w:rPr>
                <w:rFonts w:ascii="Arial" w:hAnsi="Arial" w:cs="Arial"/>
              </w:rPr>
              <w:t>Koszyk na chemię i akcesoria.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694CDE" w14:textId="77777777" w:rsidR="006349D9" w:rsidRPr="0075482C" w:rsidRDefault="006349D9" w:rsidP="0075482C">
            <w:pPr>
              <w:jc w:val="center"/>
              <w:rPr>
                <w:rFonts w:ascii="Arial" w:hAnsi="Arial" w:cs="Arial"/>
              </w:rPr>
            </w:pPr>
            <w:r w:rsidRPr="0075482C">
              <w:rPr>
                <w:rFonts w:ascii="Arial" w:hAnsi="Arial" w:cs="Aria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B6CE75" w14:textId="77777777" w:rsidR="006349D9" w:rsidRPr="0075482C" w:rsidRDefault="006349D9" w:rsidP="0075482C">
            <w:pPr>
              <w:rPr>
                <w:rFonts w:ascii="Arial" w:hAnsi="Arial" w:cs="Arial"/>
              </w:rPr>
            </w:pPr>
          </w:p>
        </w:tc>
      </w:tr>
      <w:tr w:rsidR="001A0E8D" w:rsidRPr="0075482C" w14:paraId="5275BB27" w14:textId="77777777" w:rsidTr="0075482C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16CC10D" w14:textId="77777777" w:rsidR="001A0E8D" w:rsidRPr="0075482C" w:rsidRDefault="001A0E8D" w:rsidP="0075482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6D7BB" w14:textId="74FFC322" w:rsidR="001A0E8D" w:rsidRPr="0075482C" w:rsidRDefault="0019227E" w:rsidP="0075482C">
            <w:pPr>
              <w:rPr>
                <w:rFonts w:ascii="Arial" w:hAnsi="Arial" w:cs="Arial"/>
              </w:rPr>
            </w:pPr>
            <w:r w:rsidRPr="0075482C">
              <w:rPr>
                <w:rFonts w:ascii="Arial" w:hAnsi="Arial" w:cs="Arial"/>
              </w:rPr>
              <w:t xml:space="preserve">Uchwyt na </w:t>
            </w:r>
            <w:proofErr w:type="spellStart"/>
            <w:r w:rsidRPr="0075482C">
              <w:rPr>
                <w:rFonts w:ascii="Arial" w:hAnsi="Arial" w:cs="Arial"/>
              </w:rPr>
              <w:t>mopa</w:t>
            </w:r>
            <w:proofErr w:type="spellEnd"/>
            <w:r w:rsidRPr="0075482C">
              <w:rPr>
                <w:rFonts w:ascii="Arial" w:hAnsi="Arial" w:cs="Arial"/>
              </w:rPr>
              <w:t>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FEE9C4" w14:textId="0577E55B" w:rsidR="001A0E8D" w:rsidRPr="0075482C" w:rsidRDefault="001A0E8D" w:rsidP="0075482C">
            <w:pPr>
              <w:jc w:val="center"/>
              <w:rPr>
                <w:rFonts w:ascii="Arial" w:hAnsi="Arial" w:cs="Arial"/>
              </w:rPr>
            </w:pPr>
            <w:r w:rsidRPr="0075482C">
              <w:rPr>
                <w:rFonts w:ascii="Arial" w:hAnsi="Arial" w:cs="Aria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5ACCF5" w14:textId="77777777" w:rsidR="001A0E8D" w:rsidRPr="0075482C" w:rsidRDefault="001A0E8D" w:rsidP="0075482C">
            <w:pPr>
              <w:rPr>
                <w:rFonts w:ascii="Arial" w:hAnsi="Arial" w:cs="Arial"/>
              </w:rPr>
            </w:pPr>
          </w:p>
        </w:tc>
      </w:tr>
      <w:tr w:rsidR="006349D9" w:rsidRPr="0075482C" w14:paraId="3E9A5C0A" w14:textId="77777777" w:rsidTr="0075482C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03AFC47" w14:textId="77777777" w:rsidR="006349D9" w:rsidRPr="0075482C" w:rsidRDefault="006349D9" w:rsidP="0075482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CE059" w14:textId="17428D54" w:rsidR="007E6B9A" w:rsidRPr="0075482C" w:rsidRDefault="00A50E7B" w:rsidP="0075482C">
            <w:pPr>
              <w:rPr>
                <w:rFonts w:ascii="Arial" w:hAnsi="Arial" w:cs="Arial"/>
              </w:rPr>
            </w:pPr>
            <w:r w:rsidRPr="0075482C">
              <w:rPr>
                <w:rFonts w:ascii="Arial" w:hAnsi="Arial" w:cs="Arial"/>
              </w:rPr>
              <w:t xml:space="preserve">Wózek wyposażony w </w:t>
            </w:r>
            <w:r w:rsidR="0019227E" w:rsidRPr="0075482C">
              <w:rPr>
                <w:rFonts w:ascii="Arial" w:hAnsi="Arial" w:cs="Arial"/>
              </w:rPr>
              <w:t xml:space="preserve">zdejmowalną prasę do wyciskania </w:t>
            </w:r>
            <w:proofErr w:type="spellStart"/>
            <w:r w:rsidR="0019227E" w:rsidRPr="0075482C">
              <w:rPr>
                <w:rFonts w:ascii="Arial" w:hAnsi="Arial" w:cs="Arial"/>
              </w:rPr>
              <w:t>mopa</w:t>
            </w:r>
            <w:proofErr w:type="spellEnd"/>
            <w:r w:rsidR="0019227E" w:rsidRPr="0075482C">
              <w:rPr>
                <w:rFonts w:ascii="Arial" w:hAnsi="Arial" w:cs="Arial"/>
              </w:rPr>
              <w:t>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6784C8" w14:textId="11C7F416" w:rsidR="006349D9" w:rsidRPr="0075482C" w:rsidRDefault="006349D9" w:rsidP="0075482C">
            <w:pPr>
              <w:jc w:val="center"/>
              <w:rPr>
                <w:rFonts w:ascii="Arial" w:hAnsi="Arial" w:cs="Arial"/>
              </w:rPr>
            </w:pPr>
            <w:r w:rsidRPr="0075482C">
              <w:rPr>
                <w:rFonts w:ascii="Arial" w:hAnsi="Arial" w:cs="Aria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5DCD51" w14:textId="77777777" w:rsidR="006349D9" w:rsidRPr="0075482C" w:rsidRDefault="006349D9" w:rsidP="0075482C">
            <w:pPr>
              <w:rPr>
                <w:rFonts w:ascii="Arial" w:hAnsi="Arial" w:cs="Arial"/>
              </w:rPr>
            </w:pPr>
          </w:p>
        </w:tc>
      </w:tr>
      <w:tr w:rsidR="00AC1901" w:rsidRPr="0075482C" w14:paraId="08AE9308" w14:textId="77777777" w:rsidTr="0075482C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2BF5AEB" w14:textId="77777777" w:rsidR="00AC1901" w:rsidRPr="0075482C" w:rsidRDefault="00AC1901" w:rsidP="0075482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F9C8C" w14:textId="4168A92C" w:rsidR="00AC1901" w:rsidRPr="0075482C" w:rsidRDefault="00AC1901" w:rsidP="0075482C">
            <w:pPr>
              <w:rPr>
                <w:rFonts w:ascii="Arial" w:hAnsi="Arial" w:cs="Arial"/>
              </w:rPr>
            </w:pPr>
            <w:r w:rsidRPr="0075482C">
              <w:rPr>
                <w:rFonts w:ascii="Arial" w:hAnsi="Arial" w:cs="Arial"/>
              </w:rPr>
              <w:t xml:space="preserve">Metalowy mechanizm prasy do wyciskania </w:t>
            </w:r>
            <w:proofErr w:type="spellStart"/>
            <w:r w:rsidRPr="0075482C">
              <w:rPr>
                <w:rFonts w:ascii="Arial" w:hAnsi="Arial" w:cs="Arial"/>
              </w:rPr>
              <w:t>mopa</w:t>
            </w:r>
            <w:proofErr w:type="spellEnd"/>
            <w:r w:rsidRPr="0075482C">
              <w:rPr>
                <w:rFonts w:ascii="Arial" w:hAnsi="Arial" w:cs="Arial"/>
              </w:rPr>
              <w:t xml:space="preserve"> z antypoślizgowym uchwytem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F58306" w14:textId="629ECF57" w:rsidR="00AC1901" w:rsidRPr="0075482C" w:rsidRDefault="00AC1901" w:rsidP="0075482C">
            <w:pPr>
              <w:jc w:val="center"/>
              <w:rPr>
                <w:rFonts w:ascii="Arial" w:hAnsi="Arial" w:cs="Arial"/>
              </w:rPr>
            </w:pPr>
            <w:r w:rsidRPr="0075482C">
              <w:rPr>
                <w:rFonts w:ascii="Arial" w:hAnsi="Arial" w:cs="Aria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B040B0" w14:textId="77777777" w:rsidR="00AC1901" w:rsidRPr="0075482C" w:rsidRDefault="00AC1901" w:rsidP="0075482C">
            <w:pPr>
              <w:rPr>
                <w:rFonts w:ascii="Arial" w:hAnsi="Arial" w:cs="Arial"/>
              </w:rPr>
            </w:pPr>
          </w:p>
        </w:tc>
      </w:tr>
      <w:tr w:rsidR="00AC1901" w:rsidRPr="0075482C" w14:paraId="1FB0F372" w14:textId="77777777" w:rsidTr="0075482C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2EDE598" w14:textId="77777777" w:rsidR="00AC1901" w:rsidRPr="0075482C" w:rsidRDefault="00AC1901" w:rsidP="0075482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DAD90" w14:textId="6974C35E" w:rsidR="00AC1901" w:rsidRPr="0075482C" w:rsidRDefault="00AC1901" w:rsidP="0075482C">
            <w:pPr>
              <w:rPr>
                <w:rFonts w:ascii="Arial" w:hAnsi="Arial" w:cs="Arial"/>
              </w:rPr>
            </w:pPr>
            <w:r w:rsidRPr="0075482C">
              <w:rPr>
                <w:rFonts w:ascii="Arial" w:hAnsi="Arial" w:cs="Arial"/>
              </w:rPr>
              <w:t xml:space="preserve">Na wyposażeniu </w:t>
            </w:r>
            <w:proofErr w:type="spellStart"/>
            <w:r w:rsidRPr="0075482C">
              <w:rPr>
                <w:rFonts w:ascii="Arial" w:hAnsi="Arial" w:cs="Arial"/>
              </w:rPr>
              <w:t>mop</w:t>
            </w:r>
            <w:proofErr w:type="spellEnd"/>
            <w:r w:rsidRPr="0075482C">
              <w:rPr>
                <w:rFonts w:ascii="Arial" w:hAnsi="Arial" w:cs="Arial"/>
              </w:rPr>
              <w:t xml:space="preserve"> kompatybilny z prasą do wyciskania </w:t>
            </w:r>
            <w:proofErr w:type="spellStart"/>
            <w:r w:rsidRPr="0075482C">
              <w:rPr>
                <w:rFonts w:ascii="Arial" w:hAnsi="Arial" w:cs="Arial"/>
              </w:rPr>
              <w:t>mopa</w:t>
            </w:r>
            <w:proofErr w:type="spellEnd"/>
            <w:r w:rsidRPr="0075482C">
              <w:rPr>
                <w:rFonts w:ascii="Arial" w:hAnsi="Arial" w:cs="Arial"/>
              </w:rPr>
              <w:t xml:space="preserve"> 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487A1C" w14:textId="6BCBCD4A" w:rsidR="00AC1901" w:rsidRPr="0075482C" w:rsidRDefault="00AC1901" w:rsidP="0075482C">
            <w:pPr>
              <w:jc w:val="center"/>
              <w:rPr>
                <w:rFonts w:ascii="Arial" w:hAnsi="Arial" w:cs="Arial"/>
              </w:rPr>
            </w:pPr>
            <w:r w:rsidRPr="0075482C">
              <w:rPr>
                <w:rFonts w:ascii="Arial" w:hAnsi="Arial" w:cs="Aria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8133E7" w14:textId="77777777" w:rsidR="00AC1901" w:rsidRPr="0075482C" w:rsidRDefault="00AC1901" w:rsidP="0075482C">
            <w:pPr>
              <w:rPr>
                <w:rFonts w:ascii="Arial" w:hAnsi="Arial" w:cs="Arial"/>
              </w:rPr>
            </w:pPr>
          </w:p>
        </w:tc>
      </w:tr>
      <w:tr w:rsidR="00AC1901" w:rsidRPr="0075482C" w14:paraId="3136648D" w14:textId="77777777" w:rsidTr="0075482C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005943D" w14:textId="77777777" w:rsidR="00AC1901" w:rsidRPr="0075482C" w:rsidRDefault="00AC1901" w:rsidP="0075482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4C347" w14:textId="4B22F3B8" w:rsidR="00AC1901" w:rsidRPr="0075482C" w:rsidRDefault="00AC1901" w:rsidP="0075482C">
            <w:pPr>
              <w:rPr>
                <w:rFonts w:ascii="Arial" w:hAnsi="Arial" w:cs="Arial"/>
              </w:rPr>
            </w:pPr>
            <w:r w:rsidRPr="0075482C">
              <w:rPr>
                <w:rFonts w:ascii="Arial" w:hAnsi="Arial" w:cs="Arial"/>
              </w:rPr>
              <w:t>Rama do przymocowania worka na śmieci za pomocą plastikowych zacisków.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94297A" w14:textId="048F7245" w:rsidR="00AC1901" w:rsidRPr="0075482C" w:rsidRDefault="00AC1901" w:rsidP="0075482C">
            <w:pPr>
              <w:jc w:val="center"/>
              <w:rPr>
                <w:rFonts w:ascii="Arial" w:hAnsi="Arial" w:cs="Arial"/>
              </w:rPr>
            </w:pPr>
            <w:r w:rsidRPr="0075482C">
              <w:rPr>
                <w:rFonts w:ascii="Arial" w:hAnsi="Arial" w:cs="Aria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07E705" w14:textId="77777777" w:rsidR="00AC1901" w:rsidRPr="0075482C" w:rsidRDefault="00AC1901" w:rsidP="0075482C">
            <w:pPr>
              <w:rPr>
                <w:rFonts w:ascii="Arial" w:hAnsi="Arial" w:cs="Arial"/>
              </w:rPr>
            </w:pPr>
          </w:p>
        </w:tc>
      </w:tr>
      <w:tr w:rsidR="00AC1901" w:rsidRPr="0075482C" w14:paraId="5FEBEE8E" w14:textId="77777777" w:rsidTr="0075482C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F94D749" w14:textId="77777777" w:rsidR="00AC1901" w:rsidRPr="0075482C" w:rsidRDefault="00AC1901" w:rsidP="0075482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40249" w14:textId="3B3EDF8F" w:rsidR="00AC1901" w:rsidRPr="0075482C" w:rsidRDefault="00AC1901" w:rsidP="0075482C">
            <w:pPr>
              <w:rPr>
                <w:rFonts w:ascii="Arial" w:hAnsi="Arial" w:cs="Arial"/>
              </w:rPr>
            </w:pPr>
            <w:r w:rsidRPr="0075482C">
              <w:rPr>
                <w:rFonts w:ascii="Arial" w:hAnsi="Arial" w:cs="Arial"/>
              </w:rPr>
              <w:t>Zaciski przytrzymujące worek na śmieci.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A85A3F" w14:textId="0E1F6CC1" w:rsidR="00AC1901" w:rsidRPr="0075482C" w:rsidRDefault="00AC1901" w:rsidP="0075482C">
            <w:pPr>
              <w:jc w:val="center"/>
              <w:rPr>
                <w:rFonts w:ascii="Arial" w:hAnsi="Arial" w:cs="Arial"/>
              </w:rPr>
            </w:pPr>
            <w:r w:rsidRPr="0075482C">
              <w:rPr>
                <w:rFonts w:ascii="Arial" w:hAnsi="Arial" w:cs="Aria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9B17C7" w14:textId="77777777" w:rsidR="00AC1901" w:rsidRPr="0075482C" w:rsidRDefault="00AC1901" w:rsidP="0075482C">
            <w:pPr>
              <w:rPr>
                <w:rFonts w:ascii="Arial" w:hAnsi="Arial" w:cs="Arial"/>
              </w:rPr>
            </w:pPr>
          </w:p>
        </w:tc>
      </w:tr>
      <w:tr w:rsidR="00AC1901" w:rsidRPr="0075482C" w14:paraId="423E9756" w14:textId="77777777" w:rsidTr="0075482C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A6FA1B6" w14:textId="77777777" w:rsidR="00AC1901" w:rsidRPr="0075482C" w:rsidRDefault="00AC1901" w:rsidP="0075482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BC185" w14:textId="0B177523" w:rsidR="00AC1901" w:rsidRPr="0075482C" w:rsidRDefault="00AC1901" w:rsidP="0075482C">
            <w:pPr>
              <w:rPr>
                <w:rFonts w:ascii="Arial" w:hAnsi="Arial" w:cs="Arial"/>
              </w:rPr>
            </w:pPr>
            <w:r w:rsidRPr="0075482C">
              <w:rPr>
                <w:rFonts w:ascii="Arial" w:hAnsi="Arial" w:cs="Arial"/>
              </w:rPr>
              <w:t>Podstawka pod worek na śmieci uniemożliwiająca opadanie worka na podłogę..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5BF591" w14:textId="03ABA863" w:rsidR="00AC1901" w:rsidRPr="0075482C" w:rsidRDefault="00AC1901" w:rsidP="0075482C">
            <w:pPr>
              <w:jc w:val="center"/>
              <w:rPr>
                <w:rFonts w:ascii="Arial" w:hAnsi="Arial" w:cs="Arial"/>
              </w:rPr>
            </w:pPr>
            <w:r w:rsidRPr="0075482C">
              <w:rPr>
                <w:rFonts w:ascii="Arial" w:hAnsi="Arial" w:cs="Aria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E884E2" w14:textId="77777777" w:rsidR="00AC1901" w:rsidRPr="0075482C" w:rsidRDefault="00AC1901" w:rsidP="0075482C">
            <w:pPr>
              <w:rPr>
                <w:rFonts w:ascii="Arial" w:hAnsi="Arial" w:cs="Arial"/>
              </w:rPr>
            </w:pPr>
          </w:p>
        </w:tc>
      </w:tr>
      <w:tr w:rsidR="00476C0B" w:rsidRPr="0075482C" w14:paraId="7144AF9B" w14:textId="77777777" w:rsidTr="0075482C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BF6630" w14:textId="764091C9" w:rsidR="00476C0B" w:rsidRPr="0075482C" w:rsidRDefault="00476C0B" w:rsidP="0075482C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75482C">
              <w:rPr>
                <w:rFonts w:ascii="Arial" w:hAnsi="Arial" w:cs="Arial"/>
              </w:rPr>
              <w:t>W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4C02A22" w14:textId="04150D4F" w:rsidR="00476C0B" w:rsidRPr="0075482C" w:rsidRDefault="00476C0B" w:rsidP="0075482C">
            <w:pPr>
              <w:rPr>
                <w:rFonts w:ascii="Arial" w:hAnsi="Arial" w:cs="Arial"/>
              </w:rPr>
            </w:pPr>
            <w:r w:rsidRPr="0075482C">
              <w:rPr>
                <w:rFonts w:ascii="Arial" w:hAnsi="Arial" w:cs="Arial"/>
              </w:rPr>
              <w:t>Urządzenie fabrycznie nowe, rok produkcji 2021.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B1D4D5E" w14:textId="0A603E19" w:rsidR="00476C0B" w:rsidRPr="0075482C" w:rsidRDefault="00476C0B" w:rsidP="0075482C">
            <w:pPr>
              <w:jc w:val="center"/>
              <w:rPr>
                <w:rFonts w:ascii="Arial" w:hAnsi="Arial" w:cs="Arial"/>
              </w:rPr>
            </w:pPr>
            <w:r w:rsidRPr="0075482C">
              <w:rPr>
                <w:rFonts w:ascii="Arial" w:hAnsi="Arial" w:cs="Aria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2DE204" w14:textId="77777777" w:rsidR="00476C0B" w:rsidRPr="0075482C" w:rsidRDefault="00476C0B" w:rsidP="0075482C">
            <w:pPr>
              <w:rPr>
                <w:rFonts w:ascii="Arial" w:hAnsi="Arial" w:cs="Arial"/>
              </w:rPr>
            </w:pPr>
          </w:p>
        </w:tc>
      </w:tr>
      <w:tr w:rsidR="00476C0B" w:rsidRPr="0075482C" w14:paraId="24B71C0D" w14:textId="77777777" w:rsidTr="0075482C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11CCC2" w14:textId="77777777" w:rsidR="00476C0B" w:rsidRPr="0075482C" w:rsidRDefault="00476C0B" w:rsidP="0075482C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CE92DA2" w14:textId="59AE5178" w:rsidR="00476C0B" w:rsidRPr="0075482C" w:rsidRDefault="00476C0B" w:rsidP="0075482C">
            <w:pPr>
              <w:rPr>
                <w:rFonts w:ascii="Arial" w:hAnsi="Arial" w:cs="Arial"/>
              </w:rPr>
            </w:pPr>
            <w:r w:rsidRPr="0075482C">
              <w:rPr>
                <w:rFonts w:ascii="Arial" w:hAnsi="Arial" w:cs="Arial"/>
                <w:color w:val="000000"/>
              </w:rPr>
              <w:t>Dostawa w cenie urządzenia.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885CC4" w14:textId="15513A36" w:rsidR="00476C0B" w:rsidRPr="0075482C" w:rsidRDefault="00476C0B" w:rsidP="0075482C">
            <w:pPr>
              <w:jc w:val="center"/>
              <w:rPr>
                <w:rFonts w:ascii="Arial" w:hAnsi="Arial" w:cs="Arial"/>
              </w:rPr>
            </w:pPr>
            <w:r w:rsidRPr="0075482C">
              <w:rPr>
                <w:rFonts w:ascii="Arial" w:hAnsi="Arial" w:cs="Aria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5BBEE4" w14:textId="77777777" w:rsidR="00476C0B" w:rsidRPr="0075482C" w:rsidRDefault="00476C0B" w:rsidP="0075482C">
            <w:pPr>
              <w:rPr>
                <w:rFonts w:ascii="Arial" w:hAnsi="Arial" w:cs="Arial"/>
              </w:rPr>
            </w:pPr>
          </w:p>
        </w:tc>
      </w:tr>
      <w:tr w:rsidR="00476C0B" w:rsidRPr="0075482C" w14:paraId="0E8D0B9C" w14:textId="77777777" w:rsidTr="0075482C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BBF5CB" w14:textId="77777777" w:rsidR="00476C0B" w:rsidRPr="0075482C" w:rsidRDefault="00476C0B" w:rsidP="0075482C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8D122C6" w14:textId="05862ECC" w:rsidR="00476C0B" w:rsidRPr="0075482C" w:rsidRDefault="00476C0B" w:rsidP="0075482C">
            <w:pPr>
              <w:rPr>
                <w:rFonts w:ascii="Arial" w:hAnsi="Arial" w:cs="Arial"/>
              </w:rPr>
            </w:pPr>
            <w:r w:rsidRPr="0075482C">
              <w:rPr>
                <w:rFonts w:ascii="Arial" w:hAnsi="Arial" w:cs="Arial"/>
              </w:rPr>
              <w:t>Okres gwarancji min.24 miesiące.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A2FB7FB" w14:textId="1C0AF674" w:rsidR="00476C0B" w:rsidRPr="0075482C" w:rsidRDefault="00476C0B" w:rsidP="0075482C">
            <w:pPr>
              <w:jc w:val="center"/>
              <w:rPr>
                <w:rFonts w:ascii="Arial" w:hAnsi="Arial" w:cs="Arial"/>
              </w:rPr>
            </w:pPr>
            <w:r w:rsidRPr="0075482C">
              <w:rPr>
                <w:rFonts w:ascii="Arial" w:hAnsi="Arial" w:cs="Aria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B1FEE8" w14:textId="77777777" w:rsidR="00476C0B" w:rsidRPr="0075482C" w:rsidRDefault="00476C0B" w:rsidP="0075482C">
            <w:pPr>
              <w:rPr>
                <w:rFonts w:ascii="Arial" w:hAnsi="Arial" w:cs="Arial"/>
              </w:rPr>
            </w:pPr>
          </w:p>
        </w:tc>
      </w:tr>
      <w:tr w:rsidR="00476C0B" w:rsidRPr="0075482C" w14:paraId="398D967C" w14:textId="77777777" w:rsidTr="0075482C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0326EE" w14:textId="77777777" w:rsidR="00476C0B" w:rsidRPr="0075482C" w:rsidRDefault="00476C0B" w:rsidP="0075482C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158D6D8" w14:textId="162C3AC0" w:rsidR="00476C0B" w:rsidRPr="0075482C" w:rsidRDefault="00476C0B" w:rsidP="0075482C">
            <w:pPr>
              <w:rPr>
                <w:rFonts w:ascii="Arial" w:hAnsi="Arial" w:cs="Arial"/>
              </w:rPr>
            </w:pPr>
            <w:r w:rsidRPr="0075482C">
              <w:rPr>
                <w:rFonts w:ascii="Arial" w:eastAsia="Tahoma" w:hAnsi="Arial" w:cs="Arial"/>
              </w:rPr>
              <w:t>Maksymalnie 3 naprawy gwarancyjne tego samego elementu lub podzespołu - konieczność wykonania kolejnej naprawy uprawnia do wymiany elementu lub podzespołu na nowy.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3700DF" w14:textId="76ADC17B" w:rsidR="00476C0B" w:rsidRPr="0075482C" w:rsidRDefault="00476C0B" w:rsidP="0075482C">
            <w:pPr>
              <w:jc w:val="center"/>
              <w:rPr>
                <w:rFonts w:ascii="Arial" w:hAnsi="Arial" w:cs="Arial"/>
              </w:rPr>
            </w:pPr>
            <w:r w:rsidRPr="0075482C">
              <w:rPr>
                <w:rFonts w:ascii="Arial" w:hAnsi="Arial" w:cs="Aria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295423" w14:textId="77777777" w:rsidR="00476C0B" w:rsidRPr="0075482C" w:rsidRDefault="00476C0B" w:rsidP="0075482C">
            <w:pPr>
              <w:rPr>
                <w:rFonts w:ascii="Arial" w:hAnsi="Arial" w:cs="Arial"/>
              </w:rPr>
            </w:pPr>
          </w:p>
        </w:tc>
      </w:tr>
      <w:tr w:rsidR="00476C0B" w:rsidRPr="0075482C" w14:paraId="395284FE" w14:textId="77777777" w:rsidTr="0075482C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3CD539" w14:textId="77777777" w:rsidR="00476C0B" w:rsidRPr="0075482C" w:rsidRDefault="00476C0B" w:rsidP="0075482C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ACCA134" w14:textId="02E48333" w:rsidR="00476C0B" w:rsidRPr="0075482C" w:rsidRDefault="00476C0B" w:rsidP="0075482C">
            <w:pPr>
              <w:rPr>
                <w:rFonts w:ascii="Arial" w:hAnsi="Arial" w:cs="Arial"/>
              </w:rPr>
            </w:pPr>
            <w:r w:rsidRPr="0075482C">
              <w:rPr>
                <w:rFonts w:ascii="Arial" w:eastAsia="Tahoma" w:hAnsi="Arial" w:cs="Arial"/>
              </w:rPr>
              <w:t>Zapewniony serwis pogwarancyjny.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513C40" w14:textId="1389E437" w:rsidR="00476C0B" w:rsidRPr="0075482C" w:rsidRDefault="00476C0B" w:rsidP="0075482C">
            <w:pPr>
              <w:jc w:val="center"/>
              <w:rPr>
                <w:rFonts w:ascii="Arial" w:hAnsi="Arial" w:cs="Arial"/>
              </w:rPr>
            </w:pPr>
            <w:r w:rsidRPr="0075482C">
              <w:rPr>
                <w:rFonts w:ascii="Arial" w:hAnsi="Arial" w:cs="Aria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8166D4" w14:textId="77777777" w:rsidR="00476C0B" w:rsidRPr="0075482C" w:rsidRDefault="00476C0B" w:rsidP="0075482C">
            <w:pPr>
              <w:rPr>
                <w:rFonts w:ascii="Arial" w:hAnsi="Arial" w:cs="Arial"/>
              </w:rPr>
            </w:pPr>
          </w:p>
        </w:tc>
      </w:tr>
      <w:tr w:rsidR="00476C0B" w:rsidRPr="0075482C" w14:paraId="3DB4D3B8" w14:textId="77777777" w:rsidTr="0075482C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C4E409" w14:textId="77777777" w:rsidR="00476C0B" w:rsidRPr="0075482C" w:rsidRDefault="00476C0B" w:rsidP="0075482C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56CFCFE" w14:textId="2C04DDA9" w:rsidR="00476C0B" w:rsidRPr="0075482C" w:rsidRDefault="00476C0B" w:rsidP="0075482C">
            <w:pPr>
              <w:rPr>
                <w:rFonts w:ascii="Arial" w:hAnsi="Arial" w:cs="Arial"/>
              </w:rPr>
            </w:pPr>
            <w:r w:rsidRPr="0075482C">
              <w:rPr>
                <w:rFonts w:ascii="Arial" w:eastAsia="Tahoma" w:hAnsi="Arial" w:cs="Arial"/>
              </w:rPr>
              <w:t>Okres zagwarantowania dostępności części zamiennych minimum 5 lat.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32804D" w14:textId="51B87868" w:rsidR="00476C0B" w:rsidRPr="0075482C" w:rsidRDefault="00476C0B" w:rsidP="0075482C">
            <w:pPr>
              <w:jc w:val="center"/>
              <w:rPr>
                <w:rFonts w:ascii="Arial" w:hAnsi="Arial" w:cs="Arial"/>
              </w:rPr>
            </w:pPr>
            <w:r w:rsidRPr="0075482C">
              <w:rPr>
                <w:rFonts w:ascii="Arial" w:hAnsi="Arial" w:cs="Aria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70F6B2" w14:textId="77777777" w:rsidR="00476C0B" w:rsidRPr="0075482C" w:rsidRDefault="00476C0B" w:rsidP="0075482C">
            <w:pPr>
              <w:rPr>
                <w:rFonts w:ascii="Arial" w:hAnsi="Arial" w:cs="Arial"/>
              </w:rPr>
            </w:pPr>
          </w:p>
        </w:tc>
      </w:tr>
    </w:tbl>
    <w:p w14:paraId="70956541" w14:textId="77777777" w:rsidR="0075482C" w:rsidRPr="0075482C" w:rsidRDefault="0075482C" w:rsidP="0075482C">
      <w:pPr>
        <w:pStyle w:val="Akapitzlist"/>
        <w:numPr>
          <w:ilvl w:val="0"/>
          <w:numId w:val="5"/>
        </w:numPr>
        <w:spacing w:line="260" w:lineRule="auto"/>
        <w:ind w:right="350"/>
        <w:jc w:val="both"/>
        <w:rPr>
          <w:rFonts w:ascii="Arial" w:eastAsia="Arial" w:hAnsi="Arial" w:cs="Arial"/>
          <w:b/>
          <w:i/>
        </w:rPr>
      </w:pPr>
      <w:bookmarkStart w:id="0" w:name="_Hlk86218908"/>
      <w:r w:rsidRPr="0075482C">
        <w:rPr>
          <w:rFonts w:ascii="Arial" w:eastAsia="Arial" w:hAnsi="Arial" w:cs="Arial"/>
          <w:b/>
          <w:i/>
        </w:rPr>
        <w:t xml:space="preserve">Załącznik nr 2a – formularz techniczny </w:t>
      </w:r>
    </w:p>
    <w:p w14:paraId="2E5A7197" w14:textId="77777777" w:rsidR="0075482C" w:rsidRPr="0075482C" w:rsidRDefault="0075482C" w:rsidP="0075482C">
      <w:pPr>
        <w:pStyle w:val="Akapitzlist"/>
        <w:numPr>
          <w:ilvl w:val="0"/>
          <w:numId w:val="5"/>
        </w:numPr>
        <w:spacing w:line="0" w:lineRule="atLeast"/>
        <w:rPr>
          <w:rFonts w:ascii="Arial" w:eastAsia="Arial" w:hAnsi="Arial" w:cs="Arial"/>
          <w:b/>
        </w:rPr>
      </w:pPr>
      <w:r w:rsidRPr="0075482C">
        <w:rPr>
          <w:rFonts w:ascii="Arial" w:eastAsia="Arial" w:hAnsi="Arial" w:cs="Arial"/>
          <w:bCs/>
          <w:iCs/>
        </w:rPr>
        <w:t>dotyczy postępowania ZP/2505/116/21 – zakup oraz dostawa wyposażenia dla Oddziałów: Neurologicznego, Dziecięcego z Chirurgią Dziecięcą z Chirurgią Dziecięcą, Ośrodka Udarowego</w:t>
      </w:r>
    </w:p>
    <w:bookmarkEnd w:id="0"/>
    <w:p w14:paraId="03FF34B3" w14:textId="77777777" w:rsidR="0075482C" w:rsidRPr="0075482C" w:rsidRDefault="0075482C" w:rsidP="00287A93">
      <w:pPr>
        <w:pStyle w:val="Nagwek1"/>
        <w:numPr>
          <w:ilvl w:val="0"/>
          <w:numId w:val="5"/>
        </w:numPr>
        <w:tabs>
          <w:tab w:val="left" w:pos="0"/>
        </w:tabs>
        <w:ind w:left="720" w:hanging="360"/>
        <w:jc w:val="center"/>
        <w:rPr>
          <w:rFonts w:ascii="Arial" w:hAnsi="Arial" w:cs="Arial"/>
          <w:sz w:val="20"/>
          <w:szCs w:val="20"/>
        </w:rPr>
      </w:pPr>
    </w:p>
    <w:p w14:paraId="540E9F4A" w14:textId="5F3EB6FF" w:rsidR="00287A93" w:rsidRPr="0075482C" w:rsidRDefault="00287A93" w:rsidP="00287A93">
      <w:pPr>
        <w:pStyle w:val="Nagwek1"/>
        <w:numPr>
          <w:ilvl w:val="0"/>
          <w:numId w:val="5"/>
        </w:numPr>
        <w:tabs>
          <w:tab w:val="left" w:pos="0"/>
        </w:tabs>
        <w:ind w:left="720" w:hanging="360"/>
        <w:jc w:val="center"/>
        <w:rPr>
          <w:rFonts w:ascii="Arial" w:hAnsi="Arial" w:cs="Arial"/>
          <w:sz w:val="20"/>
          <w:szCs w:val="20"/>
        </w:rPr>
      </w:pPr>
      <w:r w:rsidRPr="0075482C">
        <w:rPr>
          <w:rFonts w:ascii="Arial" w:hAnsi="Arial" w:cs="Arial"/>
          <w:b/>
          <w:sz w:val="20"/>
          <w:szCs w:val="20"/>
        </w:rPr>
        <w:t>ZESTAWIENIE  PARAMETRÓW  TECHNICZNYCH</w:t>
      </w:r>
    </w:p>
    <w:p w14:paraId="5001C21B" w14:textId="69926D52" w:rsidR="00287A93" w:rsidRPr="0075482C" w:rsidRDefault="00287A93" w:rsidP="00287A93">
      <w:pPr>
        <w:tabs>
          <w:tab w:val="left" w:pos="0"/>
        </w:tabs>
        <w:jc w:val="center"/>
        <w:rPr>
          <w:rFonts w:ascii="Arial" w:hAnsi="Arial" w:cs="Arial"/>
          <w:b/>
        </w:rPr>
      </w:pPr>
      <w:r w:rsidRPr="0075482C">
        <w:rPr>
          <w:rFonts w:ascii="Arial" w:hAnsi="Arial" w:cs="Arial"/>
          <w:b/>
        </w:rPr>
        <w:t>WÓZEK  DO  SPRZĄTANIA  (1 SZT.)</w:t>
      </w:r>
    </w:p>
    <w:p w14:paraId="07D2EFBD" w14:textId="2B607B54" w:rsidR="00C44965" w:rsidRPr="0075482C" w:rsidRDefault="00C44965" w:rsidP="00C44965">
      <w:pPr>
        <w:rPr>
          <w:rFonts w:ascii="Arial" w:hAnsi="Arial" w:cs="Arial"/>
        </w:rPr>
      </w:pPr>
    </w:p>
    <w:p w14:paraId="2F68123E" w14:textId="25B515FC" w:rsidR="0075482C" w:rsidRPr="0075482C" w:rsidRDefault="0075482C" w:rsidP="00C44965">
      <w:pPr>
        <w:rPr>
          <w:rFonts w:ascii="Arial" w:hAnsi="Arial" w:cs="Arial"/>
        </w:rPr>
      </w:pPr>
      <w:r w:rsidRPr="0075482C">
        <w:rPr>
          <w:rFonts w:ascii="Arial" w:eastAsia="Lucida Sans Unicode" w:hAnsi="Arial" w:cs="Arial"/>
          <w:noProof/>
        </w:rPr>
        <w:drawing>
          <wp:inline distT="0" distB="0" distL="0" distR="0" wp14:anchorId="2F191DCC" wp14:editId="33232B21">
            <wp:extent cx="5760720" cy="108267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08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43CD39" w14:textId="77777777" w:rsidR="00953B0B" w:rsidRPr="0075482C" w:rsidRDefault="00953B0B">
      <w:pPr>
        <w:rPr>
          <w:rFonts w:ascii="Arial" w:hAnsi="Arial" w:cs="Arial"/>
        </w:rPr>
      </w:pPr>
    </w:p>
    <w:sectPr w:rsidR="00953B0B" w:rsidRPr="0075482C" w:rsidSect="00766C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C991C6F"/>
    <w:multiLevelType w:val="hybridMultilevel"/>
    <w:tmpl w:val="08DC51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6FCE7D84"/>
    <w:multiLevelType w:val="hybridMultilevel"/>
    <w:tmpl w:val="144AAC20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289E"/>
    <w:rsid w:val="000A5F6E"/>
    <w:rsid w:val="000B5D92"/>
    <w:rsid w:val="0019227E"/>
    <w:rsid w:val="001A0E8D"/>
    <w:rsid w:val="001F6D23"/>
    <w:rsid w:val="00216241"/>
    <w:rsid w:val="00251DE3"/>
    <w:rsid w:val="00287A93"/>
    <w:rsid w:val="00342158"/>
    <w:rsid w:val="00411082"/>
    <w:rsid w:val="00446149"/>
    <w:rsid w:val="00476C0B"/>
    <w:rsid w:val="00487314"/>
    <w:rsid w:val="004E3AE9"/>
    <w:rsid w:val="00574926"/>
    <w:rsid w:val="005E67FB"/>
    <w:rsid w:val="0061582D"/>
    <w:rsid w:val="006179E6"/>
    <w:rsid w:val="006349D9"/>
    <w:rsid w:val="00726222"/>
    <w:rsid w:val="00736D57"/>
    <w:rsid w:val="0075482C"/>
    <w:rsid w:val="00766CFC"/>
    <w:rsid w:val="007C175D"/>
    <w:rsid w:val="007D02B8"/>
    <w:rsid w:val="007E6B9A"/>
    <w:rsid w:val="007F560A"/>
    <w:rsid w:val="00803EC6"/>
    <w:rsid w:val="0084289E"/>
    <w:rsid w:val="00884E8E"/>
    <w:rsid w:val="0090734F"/>
    <w:rsid w:val="00911767"/>
    <w:rsid w:val="00953B0B"/>
    <w:rsid w:val="009816A6"/>
    <w:rsid w:val="009E019D"/>
    <w:rsid w:val="009F7F73"/>
    <w:rsid w:val="00A50E7B"/>
    <w:rsid w:val="00AA32F9"/>
    <w:rsid w:val="00AC1901"/>
    <w:rsid w:val="00B677CB"/>
    <w:rsid w:val="00BA4505"/>
    <w:rsid w:val="00BE3698"/>
    <w:rsid w:val="00C44965"/>
    <w:rsid w:val="00C91E64"/>
    <w:rsid w:val="00CB010B"/>
    <w:rsid w:val="00CF6FBD"/>
    <w:rsid w:val="00D27293"/>
    <w:rsid w:val="00D34704"/>
    <w:rsid w:val="00D873D6"/>
    <w:rsid w:val="00DE1476"/>
    <w:rsid w:val="00E502F2"/>
    <w:rsid w:val="00E86AD8"/>
    <w:rsid w:val="00EB51AB"/>
    <w:rsid w:val="00EF0725"/>
    <w:rsid w:val="00F43395"/>
    <w:rsid w:val="00FC098D"/>
    <w:rsid w:val="00FF0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A1BBE"/>
  <w15:docId w15:val="{3FF7F8E6-157C-46E4-B2EA-70B31635C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28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87A93"/>
    <w:pPr>
      <w:keepNext/>
      <w:widowControl/>
      <w:suppressAutoHyphens/>
      <w:autoSpaceDE/>
      <w:autoSpaceDN/>
      <w:adjustRightInd/>
      <w:ind w:left="720" w:hanging="360"/>
      <w:outlineLvl w:val="0"/>
    </w:pPr>
    <w:rPr>
      <w:sz w:val="32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EF0725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StopkaZnak">
    <w:name w:val="Stopka Znak"/>
    <w:basedOn w:val="Domylnaczcionkaakapitu"/>
    <w:link w:val="Stopka"/>
    <w:rsid w:val="00EF07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F0725"/>
    <w:pPr>
      <w:widowControl/>
      <w:autoSpaceDE/>
      <w:autoSpaceDN/>
      <w:adjustRightInd/>
      <w:ind w:left="720"/>
      <w:contextualSpacing/>
    </w:pPr>
    <w:rPr>
      <w:rFonts w:ascii="Verdana" w:hAnsi="Verdana"/>
      <w:sz w:val="22"/>
    </w:rPr>
  </w:style>
  <w:style w:type="paragraph" w:styleId="NormalnyWeb">
    <w:name w:val="Normal (Web)"/>
    <w:basedOn w:val="Normalny"/>
    <w:uiPriority w:val="99"/>
    <w:unhideWhenUsed/>
    <w:rsid w:val="00C91E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287A93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5482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5482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5482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548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5482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220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Specjalistyczny Szpital w Ciechanowie Specjalistyczny Szpital w Ciechanowie</cp:lastModifiedBy>
  <cp:revision>4</cp:revision>
  <dcterms:created xsi:type="dcterms:W3CDTF">2017-01-03T10:59:00Z</dcterms:created>
  <dcterms:modified xsi:type="dcterms:W3CDTF">2021-10-27T07:23:00Z</dcterms:modified>
</cp:coreProperties>
</file>